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D0E" w:rsidRPr="00FC6170" w:rsidRDefault="009E6D0E" w:rsidP="009E6D0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E6D0E" w:rsidRPr="00FC6170" w:rsidRDefault="009E6D0E" w:rsidP="009E6D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7056F3">
        <w:rPr>
          <w:b/>
          <w:sz w:val="28"/>
          <w:szCs w:val="28"/>
        </w:rPr>
        <w:t xml:space="preserve"> </w:t>
      </w:r>
      <w:r w:rsidRPr="009E6D0E">
        <w:rPr>
          <w:b/>
          <w:sz w:val="28"/>
          <w:szCs w:val="28"/>
        </w:rPr>
        <w:t>х. Баранов</w:t>
      </w:r>
      <w:r w:rsidR="008D3F00">
        <w:rPr>
          <w:rStyle w:val="a8"/>
          <w:b/>
          <w:sz w:val="28"/>
          <w:szCs w:val="28"/>
        </w:rPr>
        <w:footnoteReference w:id="2"/>
      </w:r>
    </w:p>
    <w:p w:rsidR="009E6D0E" w:rsidRPr="00FC6170" w:rsidRDefault="009E6D0E" w:rsidP="009E6D0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E6D0E" w:rsidRPr="009C7890" w:rsidTr="009E6D0E">
        <w:tc>
          <w:tcPr>
            <w:tcW w:w="4644" w:type="dxa"/>
            <w:shd w:val="clear" w:color="auto" w:fill="auto"/>
          </w:tcPr>
          <w:p w:rsidR="009E6D0E" w:rsidRPr="009C7890" w:rsidRDefault="009E6D0E" w:rsidP="009E6D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D3F00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E6D0E" w:rsidRDefault="009E6D0E" w:rsidP="009E6D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E6D0E">
              <w:rPr>
                <w:sz w:val="28"/>
                <w:szCs w:val="28"/>
                <w:u w:val="single"/>
              </w:rPr>
              <w:t>Солнцевский р-н, х. Баранов</w:t>
            </w:r>
            <w:r>
              <w:rPr>
                <w:sz w:val="28"/>
                <w:szCs w:val="28"/>
                <w:u w:val="single"/>
              </w:rPr>
              <w:t>, 1942г.</w:t>
            </w:r>
          </w:p>
          <w:p w:rsidR="007056F3" w:rsidRPr="009C2FBC" w:rsidRDefault="007056F3" w:rsidP="009E6D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E6D0E" w:rsidRPr="009C7890" w:rsidTr="009E6D0E">
        <w:tc>
          <w:tcPr>
            <w:tcW w:w="4644" w:type="dxa"/>
            <w:shd w:val="clear" w:color="auto" w:fill="auto"/>
          </w:tcPr>
          <w:p w:rsidR="009E6D0E" w:rsidRPr="009C2FBC" w:rsidRDefault="009E6D0E" w:rsidP="009E6D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E6D0E" w:rsidRDefault="009E6D0E" w:rsidP="009E6D0E">
            <w:pPr>
              <w:jc w:val="both"/>
              <w:rPr>
                <w:sz w:val="28"/>
                <w:szCs w:val="28"/>
                <w:u w:val="single"/>
              </w:rPr>
            </w:pPr>
            <w:r w:rsidRPr="009E6D0E">
              <w:rPr>
                <w:sz w:val="28"/>
                <w:szCs w:val="28"/>
                <w:u w:val="single"/>
              </w:rPr>
              <w:t>46-643/2014</w:t>
            </w:r>
          </w:p>
          <w:p w:rsidR="007056F3" w:rsidRPr="009C2FBC" w:rsidRDefault="007056F3" w:rsidP="009E6D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E6D0E" w:rsidRPr="009C7890" w:rsidTr="009E6D0E">
        <w:tc>
          <w:tcPr>
            <w:tcW w:w="4644" w:type="dxa"/>
            <w:shd w:val="clear" w:color="auto" w:fill="auto"/>
          </w:tcPr>
          <w:p w:rsidR="009E6D0E" w:rsidRPr="009C7890" w:rsidRDefault="009E6D0E" w:rsidP="009E6D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E6D0E" w:rsidRDefault="009E6D0E" w:rsidP="009E6D0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7056F3" w:rsidRPr="009C2FBC" w:rsidRDefault="007056F3" w:rsidP="009E6D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E6D0E" w:rsidRPr="009C7890" w:rsidTr="009E6D0E">
        <w:tc>
          <w:tcPr>
            <w:tcW w:w="4644" w:type="dxa"/>
            <w:shd w:val="clear" w:color="auto" w:fill="auto"/>
          </w:tcPr>
          <w:p w:rsidR="009E6D0E" w:rsidRPr="009C7890" w:rsidRDefault="009E6D0E" w:rsidP="009E6D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E6D0E" w:rsidRDefault="009E6D0E" w:rsidP="009E6D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занимает территорию 2.5м х 3м,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ние удовлетворительное.</w:t>
            </w:r>
          </w:p>
          <w:p w:rsidR="007056F3" w:rsidRPr="009C2FBC" w:rsidRDefault="007056F3" w:rsidP="009E6D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E6D0E" w:rsidRPr="009C7890" w:rsidTr="009E6D0E">
        <w:tc>
          <w:tcPr>
            <w:tcW w:w="4644" w:type="dxa"/>
            <w:shd w:val="clear" w:color="auto" w:fill="auto"/>
          </w:tcPr>
          <w:p w:rsidR="009E6D0E" w:rsidRPr="009C7890" w:rsidRDefault="009E6D0E" w:rsidP="009E6D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E6D0E" w:rsidRPr="009C2FBC" w:rsidRDefault="009E6D0E" w:rsidP="009E6D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могиле установлена стела из мраморной крошки, размером 0.35см х 0.8м на ступенчатом постаменте и надгробием размером 1.1м х 0.5м из того же материала. Установлена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ская ограда, на стеле выбита памятная надпись.</w:t>
            </w:r>
          </w:p>
        </w:tc>
      </w:tr>
    </w:tbl>
    <w:p w:rsidR="009E6D0E" w:rsidRPr="004017EF" w:rsidRDefault="009E6D0E" w:rsidP="009E6D0E">
      <w:pPr>
        <w:jc w:val="both"/>
        <w:rPr>
          <w:sz w:val="28"/>
          <w:szCs w:val="28"/>
        </w:rPr>
      </w:pPr>
    </w:p>
    <w:p w:rsidR="009E6D0E" w:rsidRPr="00FC6170" w:rsidRDefault="009E6D0E" w:rsidP="009E6D0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9E6D0E" w:rsidRPr="00FC6170" w:rsidRDefault="009E6D0E" w:rsidP="009E6D0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9E6D0E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E6D0E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E6D0E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9E6D0E" w:rsidRPr="00FC6170" w:rsidRDefault="009E6D0E" w:rsidP="009E6D0E">
      <w:pPr>
        <w:ind w:left="360"/>
        <w:jc w:val="both"/>
        <w:rPr>
          <w:sz w:val="28"/>
          <w:szCs w:val="28"/>
        </w:rPr>
      </w:pPr>
    </w:p>
    <w:p w:rsidR="009E6D0E" w:rsidRPr="00FC6170" w:rsidRDefault="009E6D0E" w:rsidP="009E6D0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9E6D0E" w:rsidRPr="00FC6170" w:rsidRDefault="009E6D0E" w:rsidP="009E6D0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E6D0E" w:rsidRPr="00FC6170" w:rsidTr="00477576">
        <w:tc>
          <w:tcPr>
            <w:tcW w:w="55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E6D0E" w:rsidRPr="00FC6170" w:rsidTr="00477576">
        <w:tc>
          <w:tcPr>
            <w:tcW w:w="55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</w:tr>
      <w:tr w:rsidR="009E6D0E" w:rsidRPr="00FC6170" w:rsidTr="00477576">
        <w:tc>
          <w:tcPr>
            <w:tcW w:w="555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E6D0E" w:rsidRPr="00FC6170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</w:tr>
    </w:tbl>
    <w:p w:rsidR="009E6D0E" w:rsidRDefault="009E6D0E" w:rsidP="009E6D0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E6D0E" w:rsidRPr="00C55FA5" w:rsidTr="009E6D0E">
        <w:tc>
          <w:tcPr>
            <w:tcW w:w="4644" w:type="dxa"/>
            <w:shd w:val="clear" w:color="auto" w:fill="auto"/>
          </w:tcPr>
          <w:p w:rsidR="009E6D0E" w:rsidRDefault="009E6D0E" w:rsidP="009E6D0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056F3" w:rsidRPr="00C55FA5" w:rsidRDefault="007056F3" w:rsidP="007056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E6D0E" w:rsidRPr="00C55FA5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</w:tr>
      <w:tr w:rsidR="009E6D0E" w:rsidRPr="00C55FA5" w:rsidTr="009E6D0E">
        <w:tc>
          <w:tcPr>
            <w:tcW w:w="4644" w:type="dxa"/>
            <w:shd w:val="clear" w:color="auto" w:fill="auto"/>
          </w:tcPr>
          <w:p w:rsidR="009E6D0E" w:rsidRPr="00C55FA5" w:rsidRDefault="009E6D0E" w:rsidP="009E6D0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E6D0E" w:rsidRPr="00C55FA5" w:rsidRDefault="009E6D0E" w:rsidP="009E6D0E">
            <w:pPr>
              <w:jc w:val="both"/>
              <w:rPr>
                <w:sz w:val="28"/>
                <w:szCs w:val="28"/>
              </w:rPr>
            </w:pPr>
          </w:p>
        </w:tc>
      </w:tr>
    </w:tbl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7724B0" w:rsidRDefault="007724B0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</w:p>
    <w:p w:rsidR="009E6D0E" w:rsidRDefault="009E6D0E" w:rsidP="009E6D0E">
      <w:pPr>
        <w:jc w:val="both"/>
      </w:pPr>
      <w:r>
        <w:rPr>
          <w:noProof/>
        </w:rPr>
        <w:drawing>
          <wp:inline distT="0" distB="0" distL="0" distR="0">
            <wp:extent cx="6645910" cy="9380924"/>
            <wp:effectExtent l="0" t="0" r="2540" b="0"/>
            <wp:docPr id="1" name="Рисунок 1" descr="C:\Users\лена\Downloads\images3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6D0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13" w:rsidRDefault="005A5713" w:rsidP="008D3F00">
      <w:r>
        <w:separator/>
      </w:r>
    </w:p>
  </w:endnote>
  <w:endnote w:type="continuationSeparator" w:id="1">
    <w:p w:rsidR="005A5713" w:rsidRDefault="005A5713" w:rsidP="008D3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13" w:rsidRDefault="005A5713" w:rsidP="008D3F00">
      <w:r>
        <w:separator/>
      </w:r>
    </w:p>
  </w:footnote>
  <w:footnote w:type="continuationSeparator" w:id="1">
    <w:p w:rsidR="005A5713" w:rsidRDefault="005A5713" w:rsidP="008D3F00">
      <w:r>
        <w:continuationSeparator/>
      </w:r>
    </w:p>
  </w:footnote>
  <w:footnote w:id="2">
    <w:p w:rsidR="008D3F00" w:rsidRDefault="008D3F00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https://obd-memorial.ru/html/info.htm?id=1150527150&amp;p=1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D0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1F38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5713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00B1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056F3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3F00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6D0E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6D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D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D3F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D3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D3F00"/>
    <w:rPr>
      <w:vertAlign w:val="superscript"/>
    </w:rPr>
  </w:style>
  <w:style w:type="character" w:styleId="a9">
    <w:name w:val="Hyperlink"/>
    <w:basedOn w:val="a0"/>
    <w:uiPriority w:val="99"/>
    <w:unhideWhenUsed/>
    <w:rsid w:val="008D3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6D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D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D3F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D3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D3F00"/>
    <w:rPr>
      <w:vertAlign w:val="superscript"/>
    </w:rPr>
  </w:style>
  <w:style w:type="character" w:styleId="a9">
    <w:name w:val="Hyperlink"/>
    <w:basedOn w:val="a0"/>
    <w:uiPriority w:val="99"/>
    <w:unhideWhenUsed/>
    <w:rsid w:val="008D3F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50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0BF97-ABAD-4A27-97F8-D993D95E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153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2020-04-19T14:29:00Z</dcterms:created>
  <dcterms:modified xsi:type="dcterms:W3CDTF">2001-12-31T23:48:00Z</dcterms:modified>
</cp:coreProperties>
</file>